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E4" w:rsidRDefault="00E23C8F" w:rsidP="00A45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C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Pr="00E23C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ородско</w:t>
      </w:r>
      <w:r w:rsidRPr="00E23C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</w:t>
      </w:r>
      <w:r w:rsidRPr="00E23C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педагогическ</w:t>
      </w:r>
      <w:r w:rsidRPr="00E23C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ий</w:t>
      </w:r>
      <w:r w:rsidRPr="00E23C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конкурс методических разработок культурно-образовательных практик «Нескучный выходной»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проводится Государственным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 (СПб АППО) и Государственным бюджетным дошкольным образовательным учреждением детский сад № 93 комбинированного вида Выборгского район</w:t>
      </w:r>
      <w:bookmarkStart w:id="0" w:name="_GoBack"/>
      <w:bookmarkEnd w:id="0"/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ar-SA"/>
        </w:rPr>
        <w:t>а Санкт-Петербурга</w:t>
      </w:r>
      <w:r w:rsidR="00CF20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20E4" w:rsidRPr="00CF20E4" w:rsidRDefault="00CF20E4" w:rsidP="00A45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0E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Миссия Конкурса – создание условий для достижения нового качества дошкольного образования за счет привлечения ресурсов открытого культурно-образовательного пространства.</w:t>
      </w:r>
    </w:p>
    <w:p w:rsidR="00CF20E4" w:rsidRPr="00CF20E4" w:rsidRDefault="00CF20E4" w:rsidP="00A45DF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CF20E4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 Конкурса – обобщение и распространение передового педагогического опыта в сфере проектирования культурно-образовательных практик, направленных на развитие образовательной мотивации дошкольников в процессе освоения ими современного культурного пространства Санкт-Петербурга.</w:t>
      </w:r>
      <w:r w:rsidRPr="00CF20E4">
        <w:rPr>
          <w:rFonts w:ascii="Calibri" w:eastAsia="Times New Roman" w:hAnsi="Calibri" w:cs="Times New Roman"/>
          <w:lang w:eastAsia="ar-SA"/>
        </w:rPr>
        <w:t xml:space="preserve"> </w:t>
      </w:r>
    </w:p>
    <w:p w:rsidR="00CF20E4" w:rsidRPr="00CF20E4" w:rsidRDefault="00A45DF4" w:rsidP="00A45D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Среди з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адач Конкурса: </w:t>
      </w:r>
    </w:p>
    <w:p w:rsidR="00CF20E4" w:rsidRPr="00CF20E4" w:rsidRDefault="00A45DF4" w:rsidP="00A45DF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педагогических возможностей современного культурного пространства Санкт-Петербурга для развития образовательной мотивации дошкольников; </w:t>
      </w:r>
    </w:p>
    <w:p w:rsidR="00CF20E4" w:rsidRPr="00CF20E4" w:rsidRDefault="00A45DF4" w:rsidP="00A45DF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эффективных механизмов социального партнерства дошкольных образовательных организаций и семей воспитанников;</w:t>
      </w:r>
    </w:p>
    <w:p w:rsidR="00CF20E4" w:rsidRPr="00CF20E4" w:rsidRDefault="00A45DF4" w:rsidP="00A45DF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методов и приемов вовлечения семьи в совместную с ребенком дошкольного возраста познавательную, коммуникативную и творческую деятельность, организуемую непосредственно в пространстве города; </w:t>
      </w:r>
    </w:p>
    <w:p w:rsidR="00CF20E4" w:rsidRPr="00CF20E4" w:rsidRDefault="00A45DF4" w:rsidP="00A45DF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методической компетентности педагогических работников в области проектирования и реализации культурно-образовательных практик, предусматривающих вовлечение родителей в совместный с ребенком процесс освоения современного культурного пространства Санкт-Петербурга;</w:t>
      </w:r>
    </w:p>
    <w:p w:rsidR="00CF20E4" w:rsidRPr="00CF20E4" w:rsidRDefault="00A45DF4" w:rsidP="00A45DF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банка лучших методических разработок культурно-образовательных практик дошкольников, связанных с освоением ими современного культурного пространства Санкт-Петербурга, в том числе в рамках совместной с родителями деятельности;</w:t>
      </w:r>
    </w:p>
    <w:p w:rsidR="00CF20E4" w:rsidRPr="00CF20E4" w:rsidRDefault="00A45DF4" w:rsidP="00A45DF4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20E4" w:rsidRPr="00CF2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педагогических работников, внедряющих культурно-образовательные практики в образовательный процесс дошкольных образовательных организаций.</w:t>
      </w:r>
    </w:p>
    <w:p w:rsidR="0010543F" w:rsidRPr="0010543F" w:rsidRDefault="00A45DF4" w:rsidP="00A45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конкурсе подали заявки</w:t>
      </w:r>
      <w:r w:rsidR="0010543F" w:rsidRPr="0010543F">
        <w:rPr>
          <w:rFonts w:ascii="Times New Roman" w:hAnsi="Times New Roman" w:cs="Times New Roman"/>
          <w:b/>
          <w:sz w:val="24"/>
          <w:szCs w:val="24"/>
        </w:rPr>
        <w:t xml:space="preserve"> 120 участников из Санкт-Петербурга в рамках трех тематических номинаций:</w:t>
      </w:r>
    </w:p>
    <w:p w:rsidR="0010543F" w:rsidRPr="00515865" w:rsidRDefault="0010543F" w:rsidP="0010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865">
        <w:rPr>
          <w:rFonts w:ascii="Times New Roman" w:hAnsi="Times New Roman"/>
          <w:sz w:val="24"/>
          <w:szCs w:val="24"/>
        </w:rPr>
        <w:t>Номинаци</w:t>
      </w:r>
      <w:r>
        <w:rPr>
          <w:rFonts w:ascii="Times New Roman" w:hAnsi="Times New Roman"/>
          <w:sz w:val="24"/>
          <w:szCs w:val="24"/>
        </w:rPr>
        <w:t>я</w:t>
      </w:r>
      <w:r w:rsidRPr="00515865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</w:t>
      </w:r>
      <w:r w:rsidRPr="0051586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Выходной в городе: время гулять</w:t>
      </w:r>
      <w:r w:rsidRPr="00515865">
        <w:rPr>
          <w:rFonts w:ascii="Times New Roman" w:hAnsi="Times New Roman"/>
          <w:sz w:val="24"/>
          <w:szCs w:val="24"/>
        </w:rPr>
        <w:t xml:space="preserve">». Данная номинация предполагает включение в культурно-образовательную практику семейной </w:t>
      </w:r>
      <w:r>
        <w:rPr>
          <w:rFonts w:ascii="Times New Roman" w:hAnsi="Times New Roman"/>
          <w:sz w:val="24"/>
          <w:szCs w:val="24"/>
        </w:rPr>
        <w:t xml:space="preserve">познавательной или </w:t>
      </w:r>
      <w:r w:rsidRPr="00515865">
        <w:rPr>
          <w:rFonts w:ascii="Times New Roman" w:hAnsi="Times New Roman"/>
          <w:sz w:val="24"/>
          <w:szCs w:val="24"/>
        </w:rPr>
        <w:t>исследовательской прогулки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15865">
        <w:rPr>
          <w:rFonts w:ascii="Times New Roman" w:hAnsi="Times New Roman"/>
          <w:sz w:val="24"/>
          <w:szCs w:val="24"/>
        </w:rPr>
        <w:t>образовательного путешествия</w:t>
      </w:r>
      <w:r>
        <w:rPr>
          <w:rFonts w:ascii="Times New Roman" w:hAnsi="Times New Roman"/>
          <w:sz w:val="24"/>
          <w:szCs w:val="24"/>
        </w:rPr>
        <w:t>, городского ориентирования,</w:t>
      </w:r>
      <w:r w:rsidRPr="00515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865">
        <w:rPr>
          <w:rFonts w:ascii="Times New Roman" w:hAnsi="Times New Roman"/>
          <w:sz w:val="24"/>
          <w:szCs w:val="24"/>
        </w:rPr>
        <w:t>квеста</w:t>
      </w:r>
      <w:proofErr w:type="spellEnd"/>
      <w:r w:rsidRPr="005158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т.д.) </w:t>
      </w:r>
      <w:r w:rsidRPr="00515865">
        <w:rPr>
          <w:rFonts w:ascii="Times New Roman" w:hAnsi="Times New Roman"/>
          <w:sz w:val="24"/>
          <w:szCs w:val="24"/>
        </w:rPr>
        <w:t xml:space="preserve">по улицам, площадям, садам и паркам Санкт-Петербурга. </w:t>
      </w:r>
    </w:p>
    <w:p w:rsidR="0010543F" w:rsidRDefault="0010543F" w:rsidP="0010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865">
        <w:rPr>
          <w:rFonts w:ascii="Times New Roman" w:hAnsi="Times New Roman"/>
          <w:sz w:val="24"/>
          <w:szCs w:val="24"/>
        </w:rPr>
        <w:t>Номинация 2</w:t>
      </w:r>
      <w:r>
        <w:rPr>
          <w:rFonts w:ascii="Times New Roman" w:hAnsi="Times New Roman"/>
          <w:sz w:val="24"/>
          <w:szCs w:val="24"/>
        </w:rPr>
        <w:t>.</w:t>
      </w:r>
      <w:r w:rsidRPr="0051586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Выходной в городе: время играть</w:t>
      </w:r>
      <w:r w:rsidRPr="00515865">
        <w:rPr>
          <w:rFonts w:ascii="Times New Roman" w:hAnsi="Times New Roman"/>
          <w:sz w:val="24"/>
          <w:szCs w:val="24"/>
        </w:rPr>
        <w:t xml:space="preserve">». Культурно-образовательная практика, разрабатываемая в рамках данной номинации, предполагает </w:t>
      </w:r>
      <w:r>
        <w:rPr>
          <w:rFonts w:ascii="Times New Roman" w:hAnsi="Times New Roman"/>
          <w:sz w:val="24"/>
          <w:szCs w:val="24"/>
        </w:rPr>
        <w:t xml:space="preserve">разработку городского семейного досуга, основанного на использовании игровых технологий взаимодействия родителей и детей. «Игровым пространством» могут стать не только улицы и площади Санкт-Петербурга, но и учреждения культуры – музеи, библиотеки, театры и т.д. </w:t>
      </w:r>
    </w:p>
    <w:p w:rsidR="0010543F" w:rsidRPr="00515865" w:rsidRDefault="0010543F" w:rsidP="0010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865">
        <w:rPr>
          <w:rFonts w:ascii="Times New Roman" w:hAnsi="Times New Roman"/>
          <w:sz w:val="24"/>
          <w:szCs w:val="24"/>
        </w:rPr>
        <w:t>Номинация 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1586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Выходной в городе: время творить</w:t>
      </w:r>
      <w:r w:rsidRPr="00515865">
        <w:rPr>
          <w:rFonts w:ascii="Times New Roman" w:hAnsi="Times New Roman"/>
          <w:sz w:val="24"/>
          <w:szCs w:val="24"/>
        </w:rPr>
        <w:t xml:space="preserve">». В рамках данной номинации культурно-образовательные практики включают в себя семейный досуг, связанный с </w:t>
      </w:r>
      <w:r>
        <w:rPr>
          <w:rFonts w:ascii="Times New Roman" w:hAnsi="Times New Roman"/>
          <w:sz w:val="24"/>
          <w:szCs w:val="24"/>
        </w:rPr>
        <w:t xml:space="preserve">организацией творческой (продуктивной) деятельности детей и взрослых в пространстве города (или в стенах учреждений культуры – музеев, театров, библиотек и т.д.). </w:t>
      </w:r>
    </w:p>
    <w:p w:rsidR="0010543F" w:rsidRDefault="0010543F" w:rsidP="0010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543F" w:rsidRDefault="0010543F" w:rsidP="0010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Планируется сотрудничество с Комитетом по образованию Ленинградской области для вовлечения педагогов Ленинградской области в конкурс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10543F" w:rsidRDefault="0010543F" w:rsidP="0010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Вся информация о конкурсе представлена на сайте </w:t>
      </w:r>
      <w:hyperlink r:id="rId6" w:history="1">
        <w:r w:rsidRPr="000C3D26">
          <w:rPr>
            <w:rStyle w:val="a3"/>
            <w:rFonts w:ascii="Times New Roman" w:hAnsi="Times New Roman"/>
            <w:sz w:val="24"/>
            <w:szCs w:val="24"/>
          </w:rPr>
          <w:t>http://gdou93.ru/innovaczionnaya-deyatelnost/konkurs.html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0543F" w:rsidRPr="0010543F" w:rsidRDefault="0010543F" w:rsidP="00DC432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Городской к</w:t>
      </w:r>
      <w:r w:rsidRPr="0010543F">
        <w:rPr>
          <w:rFonts w:ascii="Times New Roman" w:hAnsi="Times New Roman"/>
          <w:sz w:val="24"/>
          <w:szCs w:val="24"/>
        </w:rPr>
        <w:t>онкурс «Нескучный выходной» нацелен на выявление лучших</w:t>
      </w:r>
    </w:p>
    <w:p w:rsidR="0010543F" w:rsidRPr="0010543F" w:rsidRDefault="0010543F" w:rsidP="00DC43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43F">
        <w:rPr>
          <w:rFonts w:ascii="Times New Roman" w:hAnsi="Times New Roman"/>
          <w:sz w:val="24"/>
          <w:szCs w:val="24"/>
        </w:rPr>
        <w:t>педагогических практик организации семейного досуга дошкольников в пространстве</w:t>
      </w:r>
    </w:p>
    <w:p w:rsidR="0010543F" w:rsidRPr="0010543F" w:rsidRDefault="0010543F" w:rsidP="00DC43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43F">
        <w:rPr>
          <w:rFonts w:ascii="Times New Roman" w:hAnsi="Times New Roman"/>
          <w:sz w:val="24"/>
          <w:szCs w:val="24"/>
        </w:rPr>
        <w:t>Санкт-Петербурга. Педагоги-победители конкурса получают возможность выступить с</w:t>
      </w:r>
    </w:p>
    <w:p w:rsidR="0010543F" w:rsidRPr="0010543F" w:rsidRDefault="0010543F" w:rsidP="00DC43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543F">
        <w:rPr>
          <w:rFonts w:ascii="Times New Roman" w:hAnsi="Times New Roman"/>
          <w:sz w:val="24"/>
          <w:szCs w:val="24"/>
        </w:rPr>
        <w:t>сообщением на Петербургском международном образовательном форуме-2020 в рамках</w:t>
      </w:r>
    </w:p>
    <w:p w:rsidR="0010543F" w:rsidRPr="00515865" w:rsidRDefault="0010543F" w:rsidP="00DC4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43F">
        <w:rPr>
          <w:rFonts w:ascii="Times New Roman" w:hAnsi="Times New Roman"/>
          <w:sz w:val="24"/>
          <w:szCs w:val="24"/>
        </w:rPr>
        <w:t>одного из научно-практических конференций.</w:t>
      </w:r>
    </w:p>
    <w:sectPr w:rsidR="0010543F" w:rsidRPr="0051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C5F"/>
    <w:multiLevelType w:val="hybridMultilevel"/>
    <w:tmpl w:val="5AC81F76"/>
    <w:lvl w:ilvl="0" w:tplc="4ECC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E4"/>
    <w:rsid w:val="0010543F"/>
    <w:rsid w:val="0011077D"/>
    <w:rsid w:val="00A45DF4"/>
    <w:rsid w:val="00CF20E4"/>
    <w:rsid w:val="00DC4320"/>
    <w:rsid w:val="00E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4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dou93.ru/innovaczionnaya-deyatelnost/konkur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masha3k@mail.ru</cp:lastModifiedBy>
  <cp:revision>3</cp:revision>
  <dcterms:created xsi:type="dcterms:W3CDTF">2019-12-10T11:27:00Z</dcterms:created>
  <dcterms:modified xsi:type="dcterms:W3CDTF">2019-12-13T09:30:00Z</dcterms:modified>
</cp:coreProperties>
</file>